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2693" w14:textId="7312EC6C" w:rsidR="007A5AB5" w:rsidRDefault="007A5AB5" w:rsidP="007A5AB5">
      <w:pPr>
        <w:pStyle w:val="NoSpacing"/>
      </w:pPr>
    </w:p>
    <w:p w14:paraId="3804D363" w14:textId="25824959" w:rsidR="007A5AB5" w:rsidRPr="0023674B" w:rsidRDefault="0023674B" w:rsidP="0023674B">
      <w:pPr>
        <w:pStyle w:val="NoSpacing"/>
        <w:jc w:val="center"/>
        <w:rPr>
          <w:b/>
          <w:bCs/>
          <w:sz w:val="40"/>
          <w:szCs w:val="40"/>
        </w:rPr>
      </w:pPr>
      <w:r w:rsidRPr="0023674B">
        <w:rPr>
          <w:b/>
          <w:bCs/>
          <w:sz w:val="40"/>
          <w:szCs w:val="40"/>
        </w:rPr>
        <w:t>Re</w:t>
      </w:r>
      <w:r w:rsidR="009C5E8D">
        <w:rPr>
          <w:b/>
          <w:bCs/>
          <w:sz w:val="40"/>
          <w:szCs w:val="40"/>
        </w:rPr>
        <w:t>o</w:t>
      </w:r>
      <w:r w:rsidRPr="0023674B">
        <w:rPr>
          <w:b/>
          <w:bCs/>
          <w:sz w:val="40"/>
          <w:szCs w:val="40"/>
        </w:rPr>
        <w:t>pening Your Facility</w:t>
      </w:r>
    </w:p>
    <w:p w14:paraId="05CE10A7" w14:textId="4B12899E" w:rsidR="007A5AB5" w:rsidRDefault="00CA57F3" w:rsidP="0023674B">
      <w:pPr>
        <w:pStyle w:val="NoSpacing"/>
        <w:jc w:val="center"/>
      </w:pPr>
      <w:r>
        <w:t xml:space="preserve">By </w:t>
      </w:r>
      <w:r w:rsidR="0023674B">
        <w:t>S</w:t>
      </w:r>
      <w:r w:rsidR="001B0F41">
        <w:t xml:space="preserve">ara Kooperman </w:t>
      </w:r>
      <w:hyperlink r:id="rId5" w:history="1">
        <w:r w:rsidR="001B0F41" w:rsidRPr="00C11617">
          <w:rPr>
            <w:rStyle w:val="Hyperlink"/>
          </w:rPr>
          <w:t>www.scwfit.com/Online</w:t>
        </w:r>
      </w:hyperlink>
    </w:p>
    <w:p w14:paraId="0B11519A" w14:textId="7D993BB8" w:rsidR="0023674B" w:rsidRDefault="0023674B" w:rsidP="007A5AB5">
      <w:pPr>
        <w:pStyle w:val="NoSpacing"/>
      </w:pPr>
    </w:p>
    <w:p w14:paraId="7A950BC9" w14:textId="77777777" w:rsidR="0023674B" w:rsidRDefault="0023674B" w:rsidP="007A5AB5">
      <w:pPr>
        <w:pStyle w:val="NoSpacing"/>
      </w:pPr>
    </w:p>
    <w:p w14:paraId="1612E2C1" w14:textId="77777777" w:rsidR="007A5AB5" w:rsidRDefault="007A5AB5" w:rsidP="007A5AB5">
      <w:pPr>
        <w:pStyle w:val="NoSpacing"/>
      </w:pPr>
      <w:r>
        <w:t xml:space="preserve">1. Regularly sanitize and clean the Facility </w:t>
      </w:r>
    </w:p>
    <w:p w14:paraId="33FD2818" w14:textId="34818168" w:rsidR="007A5AB5" w:rsidRDefault="007A5AB5" w:rsidP="007A5AB5">
      <w:pPr>
        <w:pStyle w:val="NoSpacing"/>
        <w:ind w:firstLine="720"/>
      </w:pPr>
      <w:r>
        <w:t>a. Publish and adhere to the cleaning schedule</w:t>
      </w:r>
    </w:p>
    <w:p w14:paraId="674E523D" w14:textId="5292B56B" w:rsidR="006D20E2" w:rsidRDefault="006D20E2" w:rsidP="007A5AB5">
      <w:pPr>
        <w:pStyle w:val="NoSpacing"/>
        <w:ind w:firstLine="720"/>
      </w:pPr>
      <w:r>
        <w:tab/>
        <w:t>1. Staff should know and see responsibility</w:t>
      </w:r>
    </w:p>
    <w:p w14:paraId="2A61CB9B" w14:textId="77777777" w:rsidR="00841909" w:rsidRDefault="006D20E2" w:rsidP="007A5AB5">
      <w:pPr>
        <w:pStyle w:val="NoSpacing"/>
        <w:ind w:firstLine="720"/>
      </w:pPr>
      <w:r>
        <w:tab/>
        <w:t xml:space="preserve">2. Members should know and see </w:t>
      </w:r>
      <w:r w:rsidR="00841909">
        <w:t>cleaning</w:t>
      </w:r>
    </w:p>
    <w:p w14:paraId="63167EAE" w14:textId="2C710478" w:rsidR="00841909" w:rsidRDefault="00841909" w:rsidP="00841909">
      <w:pPr>
        <w:pStyle w:val="NoSpacing"/>
        <w:ind w:left="720" w:firstLine="720"/>
      </w:pPr>
      <w:r>
        <w:t>3. Members should be able to avoid the cleaning smell &amp; interruptions</w:t>
      </w:r>
    </w:p>
    <w:p w14:paraId="202608D2" w14:textId="32101B63" w:rsidR="006D20E2" w:rsidRDefault="00841909" w:rsidP="00841909">
      <w:pPr>
        <w:pStyle w:val="NoSpacing"/>
        <w:ind w:left="720" w:firstLine="720"/>
      </w:pPr>
      <w:r>
        <w:t xml:space="preserve">4. Members should be able to </w:t>
      </w:r>
      <w:r w:rsidR="003C2516">
        <w:t>schedule their entrance right after or during cleaning</w:t>
      </w:r>
    </w:p>
    <w:p w14:paraId="2EF77B49" w14:textId="099ABD94" w:rsidR="003C2516" w:rsidRDefault="003C2516" w:rsidP="00841909">
      <w:pPr>
        <w:pStyle w:val="NoSpacing"/>
        <w:ind w:left="720" w:firstLine="720"/>
      </w:pPr>
      <w:r>
        <w:t xml:space="preserve">5. Always clean early in the morning before entrance so the facility smells clean </w:t>
      </w:r>
    </w:p>
    <w:p w14:paraId="10679E2D" w14:textId="44773D95" w:rsidR="003C2516" w:rsidRDefault="003C2516" w:rsidP="00841909">
      <w:pPr>
        <w:pStyle w:val="NoSpacing"/>
        <w:ind w:left="720" w:firstLine="720"/>
      </w:pPr>
      <w:r>
        <w:t>6. Publish cleaning schedule with checking off (like airport or restaurant)</w:t>
      </w:r>
    </w:p>
    <w:p w14:paraId="49BB45C4" w14:textId="68B8641A" w:rsidR="007A5AB5" w:rsidRDefault="007A5AB5" w:rsidP="007A5AB5">
      <w:pPr>
        <w:pStyle w:val="NoSpacing"/>
        <w:ind w:firstLine="720"/>
      </w:pPr>
      <w:r>
        <w:t>b. Assign all staff to pitch in</w:t>
      </w:r>
    </w:p>
    <w:p w14:paraId="04E5293E" w14:textId="7D1534D4" w:rsidR="006D20E2" w:rsidRDefault="006D20E2" w:rsidP="007A5AB5">
      <w:pPr>
        <w:pStyle w:val="NoSpacing"/>
        <w:ind w:firstLine="720"/>
      </w:pPr>
      <w:r>
        <w:tab/>
        <w:t xml:space="preserve">1. Pre-plan for people to refuse – </w:t>
      </w:r>
      <w:r w:rsidR="003C2516">
        <w:t>F</w:t>
      </w:r>
      <w:r>
        <w:t>ire? Reschedule?</w:t>
      </w:r>
    </w:p>
    <w:p w14:paraId="075CFB80" w14:textId="18C5AA65" w:rsidR="006D20E2" w:rsidRDefault="006D20E2" w:rsidP="007A5AB5">
      <w:pPr>
        <w:pStyle w:val="NoSpacing"/>
        <w:ind w:firstLine="720"/>
      </w:pPr>
      <w:r>
        <w:tab/>
        <w:t>2. Be fair and even-handed with staff assignments</w:t>
      </w:r>
    </w:p>
    <w:p w14:paraId="14C3ABB2" w14:textId="44D19DA4" w:rsidR="007A5AB5" w:rsidRDefault="007A5AB5" w:rsidP="007A5AB5">
      <w:pPr>
        <w:pStyle w:val="NoSpacing"/>
        <w:ind w:left="720"/>
      </w:pPr>
      <w:r>
        <w:t>c. Update employee handbook and/or send and retain memos regarding new staff responsibilities</w:t>
      </w:r>
      <w:r w:rsidR="006D20E2">
        <w:t xml:space="preserve"> </w:t>
      </w:r>
      <w:r w:rsidR="003C2516">
        <w:t>– new handbook or handbook addendum – signature guaranteeing reading required</w:t>
      </w:r>
    </w:p>
    <w:p w14:paraId="74C335D1" w14:textId="319896DD" w:rsidR="006D20E2" w:rsidRDefault="006D20E2" w:rsidP="007A5AB5">
      <w:pPr>
        <w:pStyle w:val="NoSpacing"/>
        <w:ind w:left="720"/>
      </w:pPr>
      <w:r>
        <w:t>d. Discuss cleaning strategies as a team so it is a mutually agreed upon system which will ensure best practices and adherence</w:t>
      </w:r>
    </w:p>
    <w:p w14:paraId="45E05ADA" w14:textId="636AFFA0" w:rsidR="003C2516" w:rsidRDefault="003C2516" w:rsidP="007A5AB5">
      <w:pPr>
        <w:pStyle w:val="NoSpacing"/>
        <w:ind w:left="720"/>
      </w:pPr>
      <w:r>
        <w:t>e. Plan and execute in-facility training using zoom, recording a video and sending, or live</w:t>
      </w:r>
    </w:p>
    <w:p w14:paraId="1ADD96BC" w14:textId="36938F95" w:rsidR="003C2516" w:rsidRDefault="003C2516" w:rsidP="007A5AB5">
      <w:pPr>
        <w:pStyle w:val="NoSpacing"/>
        <w:ind w:left="720"/>
      </w:pPr>
      <w:r>
        <w:t xml:space="preserve">f. Have staff sign-off that they will adhere to a complete cleaning </w:t>
      </w:r>
      <w:proofErr w:type="gramStart"/>
      <w:r>
        <w:t>protocols</w:t>
      </w:r>
      <w:proofErr w:type="gramEnd"/>
    </w:p>
    <w:p w14:paraId="57BA6897" w14:textId="52913750" w:rsidR="003C2516" w:rsidRDefault="003C2516" w:rsidP="007A5AB5">
      <w:pPr>
        <w:pStyle w:val="NoSpacing"/>
        <w:ind w:left="720"/>
      </w:pPr>
      <w:r>
        <w:t>g. Provide private conversations should clarification or conflicts arise</w:t>
      </w:r>
    </w:p>
    <w:p w14:paraId="0B12F32F" w14:textId="710804CC" w:rsidR="007A5AB5" w:rsidRDefault="007A5AB5" w:rsidP="007A5AB5">
      <w:pPr>
        <w:pStyle w:val="NoSpacing"/>
      </w:pPr>
    </w:p>
    <w:p w14:paraId="4C5C6CC2" w14:textId="77777777" w:rsidR="006D20E2" w:rsidRDefault="007A5AB5" w:rsidP="007A5AB5">
      <w:pPr>
        <w:pStyle w:val="NoSpacing"/>
      </w:pPr>
      <w:r>
        <w:t xml:space="preserve">2. </w:t>
      </w:r>
      <w:r w:rsidR="006D20E2">
        <w:t>Set requirements for staff upon entry of facility</w:t>
      </w:r>
    </w:p>
    <w:p w14:paraId="5BAD0530" w14:textId="6BBB4C50" w:rsidR="007A5AB5" w:rsidRDefault="006D20E2" w:rsidP="003C2516">
      <w:pPr>
        <w:pStyle w:val="NoSpacing"/>
        <w:ind w:left="720"/>
      </w:pPr>
      <w:r>
        <w:t xml:space="preserve">a. </w:t>
      </w:r>
      <w:r w:rsidR="007A5AB5">
        <w:t>Take daily contactless temperature of staff working upon entry to the facility</w:t>
      </w:r>
      <w:r w:rsidR="003C2516">
        <w:t xml:space="preserve"> or require signature as to current healthy status</w:t>
      </w:r>
      <w:r w:rsidR="002858A0">
        <w:t xml:space="preserve"> </w:t>
      </w:r>
    </w:p>
    <w:p w14:paraId="75C966EF" w14:textId="4849E5C2" w:rsidR="006D20E2" w:rsidRDefault="006D20E2" w:rsidP="001A53CA">
      <w:pPr>
        <w:pStyle w:val="NoSpacing"/>
        <w:ind w:left="720"/>
      </w:pPr>
      <w:r>
        <w:t>b. Wearing of Masks (recyclable or branded) (Does club provide or do individuals provide?)</w:t>
      </w:r>
    </w:p>
    <w:p w14:paraId="56002375" w14:textId="269F8CE5" w:rsidR="003C2516" w:rsidRDefault="003C2516" w:rsidP="001A53CA">
      <w:pPr>
        <w:pStyle w:val="NoSpacing"/>
        <w:ind w:left="720"/>
      </w:pPr>
      <w:r>
        <w:t>c. Use name tags since face is disguised</w:t>
      </w:r>
    </w:p>
    <w:p w14:paraId="51ECE7E6" w14:textId="07A0356D" w:rsidR="00152877" w:rsidRDefault="00152877" w:rsidP="001A53CA">
      <w:pPr>
        <w:pStyle w:val="NoSpacing"/>
        <w:ind w:left="720"/>
      </w:pPr>
      <w:r>
        <w:t>d. Uniforms</w:t>
      </w:r>
      <w:r w:rsidR="002858A0">
        <w:t xml:space="preserve"> – makes the staff noticeable since masks hide faces</w:t>
      </w:r>
    </w:p>
    <w:p w14:paraId="5831E240" w14:textId="72E56CA5" w:rsidR="006D20E2" w:rsidRDefault="00152877" w:rsidP="006D20E2">
      <w:pPr>
        <w:pStyle w:val="NoSpacing"/>
        <w:ind w:firstLine="720"/>
      </w:pPr>
      <w:r>
        <w:t>e</w:t>
      </w:r>
      <w:r w:rsidR="006D20E2">
        <w:t>. Wear gloves (</w:t>
      </w:r>
      <w:r w:rsidR="001A53CA">
        <w:t>individual supplies or club supplies)</w:t>
      </w:r>
    </w:p>
    <w:p w14:paraId="3452E08D" w14:textId="2401A7B9" w:rsidR="00123C46" w:rsidRDefault="00152877" w:rsidP="00123C46">
      <w:pPr>
        <w:pStyle w:val="NoSpacing"/>
        <w:ind w:firstLine="720"/>
      </w:pPr>
      <w:r>
        <w:t>f</w:t>
      </w:r>
      <w:r w:rsidR="006D20E2">
        <w:t>. Protocols for handshaking (elbow-bumping</w:t>
      </w:r>
      <w:r w:rsidR="00123C46">
        <w:t xml:space="preserve"> or wave)</w:t>
      </w:r>
    </w:p>
    <w:p w14:paraId="479821A3" w14:textId="324F4900" w:rsidR="007A5AB5" w:rsidRDefault="007A5AB5" w:rsidP="007A5AB5">
      <w:pPr>
        <w:pStyle w:val="NoSpacing"/>
      </w:pPr>
    </w:p>
    <w:p w14:paraId="26B05639" w14:textId="26F27631" w:rsidR="007A5AB5" w:rsidRDefault="007A5AB5" w:rsidP="007A5AB5">
      <w:pPr>
        <w:pStyle w:val="NoSpacing"/>
      </w:pPr>
      <w:r>
        <w:t xml:space="preserve">3. Adhere to CDC </w:t>
      </w:r>
      <w:r w:rsidR="005562B5">
        <w:t>S</w:t>
      </w:r>
      <w:r>
        <w:t xml:space="preserve">ocial </w:t>
      </w:r>
      <w:r w:rsidR="005562B5">
        <w:t>D</w:t>
      </w:r>
      <w:r>
        <w:t>istancing</w:t>
      </w:r>
      <w:r w:rsidR="005562B5">
        <w:t xml:space="preserve"> &amp; Cleanliness</w:t>
      </w:r>
      <w:r>
        <w:t xml:space="preserve"> recommendations of 6 feet between staff</w:t>
      </w:r>
      <w:r w:rsidR="003C2516">
        <w:t xml:space="preserve"> and</w:t>
      </w:r>
      <w:r>
        <w:t xml:space="preserve"> members at the facility</w:t>
      </w:r>
    </w:p>
    <w:p w14:paraId="200B979A" w14:textId="7208F105" w:rsidR="002858A0" w:rsidRDefault="006D20E2" w:rsidP="007A5AB5">
      <w:pPr>
        <w:pStyle w:val="NoSpacing"/>
      </w:pPr>
      <w:r>
        <w:tab/>
        <w:t>a. Mov</w:t>
      </w:r>
      <w:r w:rsidR="001A53CA">
        <w:t>e</w:t>
      </w:r>
      <w:r>
        <w:t xml:space="preserve"> of Equipment</w:t>
      </w:r>
      <w:r w:rsidR="001A53CA">
        <w:t xml:space="preserve"> 6 feet apart or block off equipment usage</w:t>
      </w:r>
      <w:r w:rsidR="003C2516">
        <w:t xml:space="preserve"> </w:t>
      </w:r>
      <w:r w:rsidR="005562B5">
        <w:t xml:space="preserve">(36 </w:t>
      </w:r>
      <w:proofErr w:type="spellStart"/>
      <w:r w:rsidR="005562B5">
        <w:t>sq</w:t>
      </w:r>
      <w:proofErr w:type="spellEnd"/>
      <w:r w:rsidR="005562B5">
        <w:t xml:space="preserve"> ft</w:t>
      </w:r>
      <w:r w:rsidR="002858A0">
        <w:t xml:space="preserve"> per person</w:t>
      </w:r>
      <w:r w:rsidR="005562B5">
        <w:t xml:space="preserve"> = 6x6</w:t>
      </w:r>
    </w:p>
    <w:p w14:paraId="5C133AA9" w14:textId="7E43EB36" w:rsidR="002858A0" w:rsidRDefault="002858A0" w:rsidP="002858A0">
      <w:pPr>
        <w:pStyle w:val="NoSpacing"/>
        <w:ind w:left="720"/>
      </w:pPr>
      <w:r>
        <w:t xml:space="preserve">b. Measure the Group Ex, Weight room, locker rooms, </w:t>
      </w:r>
      <w:proofErr w:type="spellStart"/>
      <w:r>
        <w:t>etc</w:t>
      </w:r>
      <w:proofErr w:type="spellEnd"/>
      <w:r>
        <w:t xml:space="preserve"> &amp; divide by 36 to determine number of people that can be in the same space at the same time</w:t>
      </w:r>
    </w:p>
    <w:p w14:paraId="2C05A273" w14:textId="2D324925" w:rsidR="006D20E2" w:rsidRDefault="002858A0" w:rsidP="006D20E2">
      <w:pPr>
        <w:pStyle w:val="NoSpacing"/>
        <w:ind w:firstLine="720"/>
      </w:pPr>
      <w:r>
        <w:t>c</w:t>
      </w:r>
      <w:r w:rsidR="006D20E2">
        <w:t>. Paste removable branded “dots” on the floor of workout space</w:t>
      </w:r>
    </w:p>
    <w:p w14:paraId="52165C15" w14:textId="3D3ED3AF" w:rsidR="006D20E2" w:rsidRDefault="002858A0" w:rsidP="006D20E2">
      <w:pPr>
        <w:pStyle w:val="NoSpacing"/>
        <w:ind w:firstLine="720"/>
      </w:pPr>
      <w:r>
        <w:t>d</w:t>
      </w:r>
      <w:r w:rsidR="006D20E2">
        <w:t>. Require masks and gloves or does facility provide these</w:t>
      </w:r>
    </w:p>
    <w:p w14:paraId="2B4A28ED" w14:textId="2B0FFC9C" w:rsidR="006D20E2" w:rsidRDefault="002858A0" w:rsidP="006D20E2">
      <w:pPr>
        <w:pStyle w:val="NoSpacing"/>
        <w:ind w:firstLine="720"/>
      </w:pPr>
      <w:r>
        <w:t>e</w:t>
      </w:r>
      <w:r w:rsidR="006D20E2">
        <w:t>. Hand sanitizing stations</w:t>
      </w:r>
    </w:p>
    <w:p w14:paraId="0FDBF558" w14:textId="78B7DEAC" w:rsidR="006D20E2" w:rsidRDefault="002858A0" w:rsidP="006D20E2">
      <w:pPr>
        <w:pStyle w:val="NoSpacing"/>
        <w:ind w:firstLine="720"/>
      </w:pPr>
      <w:r>
        <w:t>f</w:t>
      </w:r>
      <w:r w:rsidR="006D20E2">
        <w:t>. Gym wipe stations by door and locker rooms</w:t>
      </w:r>
    </w:p>
    <w:p w14:paraId="1F655BE6" w14:textId="61F8B84A" w:rsidR="006D20E2" w:rsidRDefault="002858A0" w:rsidP="006D20E2">
      <w:pPr>
        <w:pStyle w:val="NoSpacing"/>
        <w:ind w:firstLine="720"/>
      </w:pPr>
      <w:r>
        <w:t>g</w:t>
      </w:r>
      <w:r w:rsidR="006D20E2">
        <w:t>. Close off locker room entry</w:t>
      </w:r>
      <w:r w:rsidR="005562B5">
        <w:t xml:space="preserve"> completely</w:t>
      </w:r>
      <w:r w:rsidR="006D20E2">
        <w:t xml:space="preserve"> or limit entry</w:t>
      </w:r>
      <w:r w:rsidR="005562B5">
        <w:t xml:space="preserve"> </w:t>
      </w:r>
    </w:p>
    <w:p w14:paraId="46989934" w14:textId="547B944D" w:rsidR="003C2516" w:rsidRDefault="002858A0" w:rsidP="003C2516">
      <w:pPr>
        <w:pStyle w:val="NoSpacing"/>
        <w:ind w:firstLine="720"/>
      </w:pPr>
      <w:r>
        <w:t>h</w:t>
      </w:r>
      <w:r w:rsidR="006D20E2">
        <w:t>. Keep lockers 6 feet apart – indicate OPEN lockers and close others (easily removable stickers)</w:t>
      </w:r>
    </w:p>
    <w:p w14:paraId="2BF21EF3" w14:textId="029A1CA2" w:rsidR="001A53CA" w:rsidRDefault="001A53CA" w:rsidP="001A53CA">
      <w:pPr>
        <w:pStyle w:val="NoSpacing"/>
      </w:pPr>
    </w:p>
    <w:p w14:paraId="6D4929D9" w14:textId="4A6CDD9C" w:rsidR="001A53CA" w:rsidRDefault="001A53CA" w:rsidP="001A53CA">
      <w:pPr>
        <w:pStyle w:val="NoSpacing"/>
      </w:pPr>
      <w:r>
        <w:t xml:space="preserve">4. Member </w:t>
      </w:r>
      <w:r w:rsidR="00123C46">
        <w:t xml:space="preserve">Experience &amp; </w:t>
      </w:r>
      <w:r>
        <w:t>Requirements</w:t>
      </w:r>
    </w:p>
    <w:p w14:paraId="3AC3C518" w14:textId="7495C8C6" w:rsidR="001A53CA" w:rsidRDefault="001A53CA" w:rsidP="001A53CA">
      <w:pPr>
        <w:pStyle w:val="NoSpacing"/>
      </w:pPr>
      <w:r>
        <w:lastRenderedPageBreak/>
        <w:tab/>
        <w:t>a. Temperature taking (someone may be a carrier without an elevated temperature)</w:t>
      </w:r>
    </w:p>
    <w:p w14:paraId="23343FC4" w14:textId="77777777" w:rsidR="001A53CA" w:rsidRDefault="001A53CA" w:rsidP="001A53CA">
      <w:pPr>
        <w:pStyle w:val="NoSpacing"/>
      </w:pPr>
      <w:r>
        <w:tab/>
        <w:t xml:space="preserve">b. Gloves and Masks </w:t>
      </w:r>
    </w:p>
    <w:p w14:paraId="5AB42FF3" w14:textId="0075BF0C" w:rsidR="001A53CA" w:rsidRDefault="001A53CA" w:rsidP="001A53CA">
      <w:pPr>
        <w:pStyle w:val="NoSpacing"/>
        <w:ind w:left="720" w:firstLine="720"/>
      </w:pPr>
      <w:r>
        <w:t>1. Should members provide their own?</w:t>
      </w:r>
    </w:p>
    <w:p w14:paraId="3DA583C1" w14:textId="2AF3E7D7" w:rsidR="005562B5" w:rsidRDefault="001A53CA" w:rsidP="005562B5">
      <w:pPr>
        <w:pStyle w:val="NoSpacing"/>
        <w:ind w:left="1440"/>
      </w:pPr>
      <w:r>
        <w:t>2. Should members make their own choice whether to wear a mask?</w:t>
      </w:r>
      <w:r w:rsidR="005562B5">
        <w:t xml:space="preserve"> (some wear them, some </w:t>
      </w:r>
      <w:proofErr w:type="gramStart"/>
      <w:r w:rsidR="005562B5">
        <w:t>don’t</w:t>
      </w:r>
      <w:proofErr w:type="gramEnd"/>
      <w:r w:rsidR="002858A0">
        <w:t xml:space="preserve"> – set protocols &amp; specific times for entry if you choose NOT to wear a mask</w:t>
      </w:r>
      <w:r w:rsidR="005562B5">
        <w:t>)</w:t>
      </w:r>
    </w:p>
    <w:p w14:paraId="539FBC9F" w14:textId="7BB1ED14" w:rsidR="0034761B" w:rsidRDefault="0034761B" w:rsidP="0034761B">
      <w:pPr>
        <w:pStyle w:val="NoSpacing"/>
        <w:ind w:left="1440"/>
      </w:pPr>
      <w:r>
        <w:t>3. Feet Covered at all times in all sessions (Yoga, Locker Rooms, Saunas, Spa/Pool)</w:t>
      </w:r>
    </w:p>
    <w:p w14:paraId="62175088" w14:textId="3DC17280" w:rsidR="001A53CA" w:rsidRDefault="001A53CA" w:rsidP="001A53CA">
      <w:pPr>
        <w:pStyle w:val="NoSpacing"/>
      </w:pPr>
      <w:r>
        <w:tab/>
        <w:t>c. Fitness Equipment &amp; supplies that members should bring with them</w:t>
      </w:r>
    </w:p>
    <w:p w14:paraId="37451D10" w14:textId="7190F4C8" w:rsidR="001A53CA" w:rsidRDefault="001A53CA" w:rsidP="001A53CA">
      <w:pPr>
        <w:pStyle w:val="NoSpacing"/>
      </w:pPr>
      <w:r>
        <w:tab/>
      </w:r>
      <w:r>
        <w:tab/>
        <w:t>1. Yoga Mats (provide branded club mats for sale)</w:t>
      </w:r>
    </w:p>
    <w:p w14:paraId="615015CB" w14:textId="4E46580C" w:rsidR="001A53CA" w:rsidRDefault="001A53CA" w:rsidP="001A53CA">
      <w:pPr>
        <w:pStyle w:val="NoSpacing"/>
      </w:pPr>
      <w:r>
        <w:tab/>
      </w:r>
      <w:r>
        <w:tab/>
        <w:t>2. Hand weights (light)</w:t>
      </w:r>
    </w:p>
    <w:p w14:paraId="7BACB02E" w14:textId="3808933F" w:rsidR="001A53CA" w:rsidRDefault="001A53CA" w:rsidP="001A53CA">
      <w:pPr>
        <w:pStyle w:val="NoSpacing"/>
      </w:pPr>
      <w:r>
        <w:tab/>
      </w:r>
      <w:r>
        <w:tab/>
        <w:t>3. Bands and tubes</w:t>
      </w:r>
    </w:p>
    <w:p w14:paraId="3C0597E0" w14:textId="3E754286" w:rsidR="001A53CA" w:rsidRDefault="001A53CA" w:rsidP="001A53CA">
      <w:pPr>
        <w:pStyle w:val="NoSpacing"/>
      </w:pPr>
      <w:r>
        <w:tab/>
      </w:r>
      <w:r>
        <w:tab/>
        <w:t>4. Club can give or sell (attract members by providing this as a promotion upon return)</w:t>
      </w:r>
    </w:p>
    <w:p w14:paraId="3385D56A" w14:textId="791286F8" w:rsidR="001A53CA" w:rsidRDefault="001A53CA" w:rsidP="001A53CA">
      <w:pPr>
        <w:pStyle w:val="NoSpacing"/>
      </w:pPr>
      <w:r>
        <w:tab/>
      </w:r>
      <w:r>
        <w:tab/>
        <w:t>5. Towels</w:t>
      </w:r>
    </w:p>
    <w:p w14:paraId="56D0BEAB" w14:textId="3301890D" w:rsidR="0034761B" w:rsidRDefault="0034761B" w:rsidP="001A53CA">
      <w:pPr>
        <w:pStyle w:val="NoSpacing"/>
      </w:pPr>
      <w:r>
        <w:tab/>
      </w:r>
      <w:r>
        <w:tab/>
        <w:t>6. Flip Flops or shower shoes or socks</w:t>
      </w:r>
    </w:p>
    <w:p w14:paraId="39ED7C07" w14:textId="07BF4C01" w:rsidR="006D20E2" w:rsidRDefault="001A53CA" w:rsidP="007A5AB5">
      <w:pPr>
        <w:pStyle w:val="NoSpacing"/>
      </w:pPr>
      <w:r>
        <w:tab/>
      </w:r>
      <w:r>
        <w:tab/>
      </w:r>
      <w:r w:rsidR="0034761B">
        <w:t>7</w:t>
      </w:r>
      <w:r>
        <w:t>. Alibaba.com or amazon.com or Walmart.com</w:t>
      </w:r>
    </w:p>
    <w:p w14:paraId="638E638A" w14:textId="5D24F345" w:rsidR="005562B5" w:rsidRDefault="005562B5" w:rsidP="007A5AB5">
      <w:pPr>
        <w:pStyle w:val="NoSpacing"/>
      </w:pPr>
      <w:r>
        <w:tab/>
      </w:r>
      <w:r>
        <w:tab/>
      </w:r>
      <w:r w:rsidR="0034761B">
        <w:t>8</w:t>
      </w:r>
      <w:r>
        <w:t>. Online Pro-Shop (</w:t>
      </w:r>
      <w:r w:rsidR="002858A0">
        <w:t>Sources of ancillary revenue: a</w:t>
      </w:r>
      <w:r>
        <w:t xml:space="preserve">dvertise via </w:t>
      </w:r>
      <w:r w:rsidR="002858A0">
        <w:t>E</w:t>
      </w:r>
      <w:r>
        <w:t>mail &amp; Facebook, Text)</w:t>
      </w:r>
    </w:p>
    <w:p w14:paraId="14C81075" w14:textId="52FFA925" w:rsidR="001A53CA" w:rsidRDefault="001A53CA" w:rsidP="007A5AB5">
      <w:pPr>
        <w:pStyle w:val="NoSpacing"/>
      </w:pPr>
      <w:r>
        <w:tab/>
        <w:t>d. Send a questionnaire to find out member preferences before you open your doors</w:t>
      </w:r>
    </w:p>
    <w:p w14:paraId="3508C2CA" w14:textId="57FAFAA0" w:rsidR="001A53CA" w:rsidRDefault="001A53CA" w:rsidP="007A5AB5">
      <w:pPr>
        <w:pStyle w:val="NoSpacing"/>
      </w:pPr>
      <w:r>
        <w:tab/>
      </w:r>
      <w:r>
        <w:tab/>
        <w:t>1. suveymonkey.com (free for 1</w:t>
      </w:r>
      <w:r w:rsidRPr="001A53CA">
        <w:rPr>
          <w:vertAlign w:val="superscript"/>
        </w:rPr>
        <w:t>st</w:t>
      </w:r>
      <w:r>
        <w:t xml:space="preserve"> month)</w:t>
      </w:r>
    </w:p>
    <w:p w14:paraId="526DA943" w14:textId="43DFF114" w:rsidR="001A53CA" w:rsidRDefault="001A53CA" w:rsidP="007A5AB5">
      <w:pPr>
        <w:pStyle w:val="NoSpacing"/>
      </w:pPr>
      <w:r>
        <w:tab/>
      </w:r>
      <w:r>
        <w:tab/>
        <w:t xml:space="preserve">2. Email, text or call your members </w:t>
      </w:r>
    </w:p>
    <w:p w14:paraId="0130667C" w14:textId="2F8D46EB" w:rsidR="001A53CA" w:rsidRDefault="001A53CA" w:rsidP="002858A0">
      <w:pPr>
        <w:pStyle w:val="NoSpacing"/>
        <w:ind w:left="2160"/>
      </w:pPr>
      <w:r>
        <w:t>aa. Average phone calling 28 per hour</w:t>
      </w:r>
      <w:r w:rsidR="002858A0">
        <w:t xml:space="preserve"> if you are only leaving voicemail messages</w:t>
      </w:r>
    </w:p>
    <w:p w14:paraId="1FFE5DF8" w14:textId="7EC316CA" w:rsidR="001A53CA" w:rsidRDefault="001A53CA" w:rsidP="007A5AB5">
      <w:pPr>
        <w:pStyle w:val="NoSpacing"/>
      </w:pPr>
      <w:r>
        <w:tab/>
      </w:r>
      <w:r>
        <w:tab/>
      </w:r>
      <w:r>
        <w:tab/>
        <w:t xml:space="preserve">bb. Older </w:t>
      </w:r>
      <w:r w:rsidR="0023674B">
        <w:t xml:space="preserve">and/or isolated </w:t>
      </w:r>
      <w:r>
        <w:t>population will talk longer – 15 calls per hour</w:t>
      </w:r>
    </w:p>
    <w:p w14:paraId="1D4E34AD" w14:textId="0B45E505" w:rsidR="005562B5" w:rsidRDefault="005562B5" w:rsidP="007A5AB5">
      <w:pPr>
        <w:pStyle w:val="NoSpacing"/>
      </w:pPr>
      <w:r>
        <w:tab/>
      </w:r>
      <w:r>
        <w:tab/>
      </w:r>
      <w:r>
        <w:tab/>
        <w:t>cc. Divide your member list and assign to staff</w:t>
      </w:r>
      <w:r w:rsidR="002858A0">
        <w:t xml:space="preserve"> – require </w:t>
      </w:r>
      <w:proofErr w:type="spellStart"/>
      <w:r w:rsidR="002858A0">
        <w:t>confidenciality</w:t>
      </w:r>
      <w:proofErr w:type="spellEnd"/>
    </w:p>
    <w:p w14:paraId="426B33A9" w14:textId="329B075D" w:rsidR="0023674B" w:rsidRDefault="0023674B" w:rsidP="007A5AB5">
      <w:pPr>
        <w:pStyle w:val="NoSpacing"/>
      </w:pPr>
      <w:r>
        <w:tab/>
      </w:r>
      <w:r>
        <w:tab/>
      </w:r>
      <w:r>
        <w:tab/>
      </w:r>
      <w:r w:rsidR="005562B5">
        <w:t>dd</w:t>
      </w:r>
      <w:r>
        <w:t>. Engage your group fitness people to call – their members</w:t>
      </w:r>
    </w:p>
    <w:p w14:paraId="187FB1A6" w14:textId="7D7796DE" w:rsidR="0023674B" w:rsidRDefault="0023674B" w:rsidP="007A5AB5">
      <w:pPr>
        <w:pStyle w:val="NoSpacing"/>
      </w:pPr>
      <w:r>
        <w:tab/>
      </w:r>
      <w:r>
        <w:tab/>
      </w:r>
      <w:r>
        <w:tab/>
      </w:r>
      <w:proofErr w:type="spellStart"/>
      <w:r w:rsidR="005562B5">
        <w:t>ee</w:t>
      </w:r>
      <w:proofErr w:type="spellEnd"/>
      <w:r>
        <w:t>. Personal Trainers can call their clients</w:t>
      </w:r>
      <w:r w:rsidR="005562B5">
        <w:t xml:space="preserve"> – do you share private info?</w:t>
      </w:r>
    </w:p>
    <w:p w14:paraId="7B00CE9D" w14:textId="1C77C5D3" w:rsidR="0023674B" w:rsidRDefault="0023674B" w:rsidP="007A5AB5">
      <w:pPr>
        <w:pStyle w:val="NoSpacing"/>
      </w:pPr>
      <w:r>
        <w:tab/>
      </w:r>
      <w:r>
        <w:tab/>
      </w:r>
      <w:r>
        <w:tab/>
      </w:r>
      <w:r w:rsidR="005562B5">
        <w:t>ff.</w:t>
      </w:r>
      <w:r>
        <w:t xml:space="preserve"> Set up a google docs for 1-3 staff to manage </w:t>
      </w:r>
      <w:r w:rsidR="005562B5">
        <w:t>that has full list of members</w:t>
      </w:r>
    </w:p>
    <w:p w14:paraId="39ECFCFB" w14:textId="76880018" w:rsidR="005562B5" w:rsidRDefault="005562B5" w:rsidP="005562B5">
      <w:pPr>
        <w:pStyle w:val="NoSpacing"/>
        <w:numPr>
          <w:ilvl w:val="0"/>
          <w:numId w:val="2"/>
        </w:numPr>
      </w:pPr>
      <w:r>
        <w:t>Manage access carefully!</w:t>
      </w:r>
      <w:r w:rsidR="002858A0">
        <w:t xml:space="preserve"> </w:t>
      </w:r>
    </w:p>
    <w:p w14:paraId="5BAE2D58" w14:textId="500B2C10" w:rsidR="0023674B" w:rsidRDefault="005562B5" w:rsidP="0023674B">
      <w:pPr>
        <w:pStyle w:val="NoSpacing"/>
        <w:ind w:left="1440" w:firstLine="720"/>
      </w:pPr>
      <w:r>
        <w:t>gg</w:t>
      </w:r>
      <w:r w:rsidR="0023674B">
        <w:t>. Do not let everyone into document &amp; password protect it</w:t>
      </w:r>
    </w:p>
    <w:p w14:paraId="26B43D7A" w14:textId="131F679C" w:rsidR="00C01A0C" w:rsidRPr="00C01A0C" w:rsidRDefault="00C01A0C" w:rsidP="00C01A0C">
      <w:pPr>
        <w:pStyle w:val="NoSpacing"/>
        <w:ind w:left="1440"/>
      </w:pPr>
      <w:r>
        <w:t>3. Surveys must be easy to analyze. Do ask for comments but supply simply, quick, and easy to use d</w:t>
      </w:r>
      <w:r w:rsidRPr="00C01A0C">
        <w:t>rop down boxes that provide</w:t>
      </w:r>
      <w:r>
        <w:t xml:space="preserve"> an odd number of</w:t>
      </w:r>
      <w:r w:rsidRPr="00C01A0C">
        <w:t xml:space="preserve"> answers like:</w:t>
      </w:r>
    </w:p>
    <w:p w14:paraId="6BA72FCF" w14:textId="77777777" w:rsidR="00C01A0C" w:rsidRPr="00C01A0C" w:rsidRDefault="00C01A0C" w:rsidP="00C01A0C">
      <w:pPr>
        <w:pStyle w:val="NoSpacing"/>
        <w:ind w:left="1440" w:firstLine="720"/>
      </w:pPr>
      <w:r w:rsidRPr="00C01A0C">
        <w:t>Excellent</w:t>
      </w:r>
    </w:p>
    <w:p w14:paraId="07E204C6" w14:textId="77777777" w:rsidR="00C01A0C" w:rsidRPr="00C01A0C" w:rsidRDefault="00C01A0C" w:rsidP="00C01A0C">
      <w:pPr>
        <w:pStyle w:val="NoSpacing"/>
        <w:ind w:left="1440" w:firstLine="720"/>
      </w:pPr>
      <w:r w:rsidRPr="00C01A0C">
        <w:t>Great</w:t>
      </w:r>
    </w:p>
    <w:p w14:paraId="04DDDB0D" w14:textId="77777777" w:rsidR="00C01A0C" w:rsidRPr="00C01A0C" w:rsidRDefault="00C01A0C" w:rsidP="00C01A0C">
      <w:pPr>
        <w:pStyle w:val="NoSpacing"/>
        <w:ind w:left="1440" w:firstLine="720"/>
      </w:pPr>
      <w:r w:rsidRPr="00C01A0C">
        <w:t>Good</w:t>
      </w:r>
    </w:p>
    <w:p w14:paraId="4E294143" w14:textId="77777777" w:rsidR="00C01A0C" w:rsidRPr="00C01A0C" w:rsidRDefault="00C01A0C" w:rsidP="00C01A0C">
      <w:pPr>
        <w:pStyle w:val="NoSpacing"/>
        <w:ind w:left="1440" w:firstLine="720"/>
      </w:pPr>
      <w:r w:rsidRPr="00C01A0C">
        <w:t>Fair</w:t>
      </w:r>
    </w:p>
    <w:p w14:paraId="2ACB9151" w14:textId="72386193" w:rsidR="00C01A0C" w:rsidRPr="00C01A0C" w:rsidRDefault="00C01A0C" w:rsidP="00C01A0C">
      <w:pPr>
        <w:pStyle w:val="NoSpacing"/>
        <w:ind w:left="1440" w:firstLine="720"/>
      </w:pPr>
      <w:r w:rsidRPr="00C01A0C">
        <w:t>Poor</w:t>
      </w:r>
    </w:p>
    <w:p w14:paraId="3767B4BE" w14:textId="4628EDD3" w:rsidR="00C01A0C" w:rsidRPr="00C01A0C" w:rsidRDefault="00C01A0C" w:rsidP="00C01A0C">
      <w:pPr>
        <w:pStyle w:val="NoSpacing"/>
        <w:ind w:left="1440" w:firstLine="720"/>
        <w:rPr>
          <w:u w:val="single"/>
        </w:rPr>
      </w:pPr>
      <w:r w:rsidRPr="00C01A0C">
        <w:rPr>
          <w:u w:val="single"/>
        </w:rPr>
        <w:t>o​r </w:t>
      </w:r>
    </w:p>
    <w:p w14:paraId="208DBD29" w14:textId="77777777" w:rsidR="00C01A0C" w:rsidRPr="00C01A0C" w:rsidRDefault="00C01A0C" w:rsidP="00C01A0C">
      <w:pPr>
        <w:pStyle w:val="NoSpacing"/>
        <w:ind w:left="1440" w:firstLine="720"/>
      </w:pPr>
      <w:r w:rsidRPr="00C01A0C">
        <w:t>Strongly agree</w:t>
      </w:r>
    </w:p>
    <w:p w14:paraId="789E8317" w14:textId="77777777" w:rsidR="00C01A0C" w:rsidRPr="00C01A0C" w:rsidRDefault="00C01A0C" w:rsidP="00C01A0C">
      <w:pPr>
        <w:pStyle w:val="NoSpacing"/>
        <w:ind w:left="1440" w:firstLine="720"/>
      </w:pPr>
      <w:r w:rsidRPr="00C01A0C">
        <w:t>Agree</w:t>
      </w:r>
    </w:p>
    <w:p w14:paraId="74180835" w14:textId="77777777" w:rsidR="00C01A0C" w:rsidRPr="00C01A0C" w:rsidRDefault="00C01A0C" w:rsidP="00C01A0C">
      <w:pPr>
        <w:pStyle w:val="NoSpacing"/>
        <w:ind w:left="1440" w:firstLine="720"/>
      </w:pPr>
      <w:r w:rsidRPr="00C01A0C">
        <w:t>Moderately agree</w:t>
      </w:r>
    </w:p>
    <w:p w14:paraId="58FFC706" w14:textId="77777777" w:rsidR="00C01A0C" w:rsidRPr="00C01A0C" w:rsidRDefault="00C01A0C" w:rsidP="00C01A0C">
      <w:pPr>
        <w:pStyle w:val="NoSpacing"/>
        <w:ind w:left="1440" w:firstLine="720"/>
      </w:pPr>
      <w:r w:rsidRPr="00C01A0C">
        <w:t>Disagree</w:t>
      </w:r>
    </w:p>
    <w:p w14:paraId="0E3A69CE" w14:textId="6D501EEF" w:rsidR="00F921CE" w:rsidRDefault="00C01A0C" w:rsidP="00F921CE">
      <w:pPr>
        <w:pStyle w:val="NoSpacing"/>
        <w:ind w:left="1440" w:firstLine="720"/>
      </w:pPr>
      <w:r w:rsidRPr="00C01A0C">
        <w:t>Strongly disagree</w:t>
      </w:r>
    </w:p>
    <w:p w14:paraId="17DB22C7" w14:textId="077EC689" w:rsidR="003C2516" w:rsidRDefault="003C2516" w:rsidP="003C2516">
      <w:pPr>
        <w:pStyle w:val="NoSpacing"/>
      </w:pPr>
      <w:r>
        <w:tab/>
        <w:t>e. Schedule member entry</w:t>
      </w:r>
      <w:r w:rsidR="00123C46">
        <w:t xml:space="preserve"> &amp; Group Ex spacing</w:t>
      </w:r>
      <w:r>
        <w:t xml:space="preserve"> - 36 square feet per person (6x6)</w:t>
      </w:r>
    </w:p>
    <w:p w14:paraId="0FD29E6A" w14:textId="5B340546" w:rsidR="003C2516" w:rsidRDefault="003C2516" w:rsidP="003C2516">
      <w:pPr>
        <w:pStyle w:val="NoSpacing"/>
        <w:ind w:left="1440"/>
      </w:pPr>
      <w:r>
        <w:t>1. Measure your facility (Studios, Pools, Hot Tubs, Kids Zone, Public Training Area, Juice Bar, Front Desk</w:t>
      </w:r>
      <w:r w:rsidR="005562B5">
        <w:t>, locker rooms</w:t>
      </w:r>
      <w:r>
        <w:t>)</w:t>
      </w:r>
      <w:r w:rsidR="00123C46">
        <w:t xml:space="preserve"> and divide by 36 then you know how many can fit into the room/area</w:t>
      </w:r>
      <w:r w:rsidR="002858A0">
        <w:t xml:space="preserve"> (same as above)</w:t>
      </w:r>
    </w:p>
    <w:p w14:paraId="6A3D56AE" w14:textId="642D7F3C" w:rsidR="003C2516" w:rsidRDefault="003C2516" w:rsidP="003C2516">
      <w:pPr>
        <w:pStyle w:val="NoSpacing"/>
        <w:ind w:left="720" w:firstLine="720"/>
      </w:pPr>
      <w:r>
        <w:t>2. Online sign-up sheet (</w:t>
      </w:r>
      <w:hyperlink r:id="rId6" w:history="1">
        <w:r w:rsidRPr="0015286B">
          <w:rPr>
            <w:rStyle w:val="Hyperlink"/>
          </w:rPr>
          <w:t>www.mindbodyonline.com</w:t>
        </w:r>
      </w:hyperlink>
      <w:r>
        <w:t xml:space="preserve"> or </w:t>
      </w:r>
      <w:proofErr w:type="spellStart"/>
      <w:r>
        <w:t>myclub</w:t>
      </w:r>
      <w:proofErr w:type="spellEnd"/>
      <w:r>
        <w:t xml:space="preserve"> from ABC)</w:t>
      </w:r>
    </w:p>
    <w:p w14:paraId="4077141D" w14:textId="4276F5D5" w:rsidR="005562B5" w:rsidRDefault="005562B5" w:rsidP="005562B5">
      <w:pPr>
        <w:pStyle w:val="NoSpacing"/>
        <w:ind w:left="1440"/>
      </w:pPr>
      <w:r>
        <w:t xml:space="preserve">3. Does the club provide preferences (VIP privileges – sell or allow 5 </w:t>
      </w:r>
      <w:proofErr w:type="spellStart"/>
      <w:r>
        <w:t>yr</w:t>
      </w:r>
      <w:proofErr w:type="spellEnd"/>
      <w:r>
        <w:t>+ members preference to admission and time selection)</w:t>
      </w:r>
    </w:p>
    <w:p w14:paraId="68C1D1D4" w14:textId="2E980464" w:rsidR="005562B5" w:rsidRDefault="005562B5" w:rsidP="003C2516">
      <w:pPr>
        <w:pStyle w:val="NoSpacing"/>
        <w:ind w:left="720" w:firstLine="720"/>
      </w:pPr>
      <w:r>
        <w:t>4. Do we charge or penalize for no-shows</w:t>
      </w:r>
    </w:p>
    <w:p w14:paraId="7BFF0F8F" w14:textId="57C21CF4" w:rsidR="005562B5" w:rsidRDefault="005562B5" w:rsidP="003C2516">
      <w:pPr>
        <w:pStyle w:val="NoSpacing"/>
        <w:ind w:left="720" w:firstLine="720"/>
      </w:pPr>
      <w:r>
        <w:lastRenderedPageBreak/>
        <w:t>5. Do we allow for walk-ins (Like bike reservations for cycle and/or aqua)</w:t>
      </w:r>
    </w:p>
    <w:p w14:paraId="420434B8" w14:textId="0C4B0A51" w:rsidR="005562B5" w:rsidRDefault="005562B5" w:rsidP="00123C46">
      <w:pPr>
        <w:pStyle w:val="NoSpacing"/>
        <w:ind w:left="1440"/>
      </w:pPr>
      <w:r>
        <w:t>6. Outdoor Sessions (Classes outside in Parking Spaces) – promotes visibility/selling tool</w:t>
      </w:r>
      <w:r w:rsidR="00123C46">
        <w:t xml:space="preserve"> – confirm with your neighbors and landlord</w:t>
      </w:r>
    </w:p>
    <w:p w14:paraId="1DFE7F23" w14:textId="41B0707E" w:rsidR="0034761B" w:rsidRDefault="0034761B" w:rsidP="003C2516">
      <w:pPr>
        <w:pStyle w:val="NoSpacing"/>
        <w:ind w:left="720" w:firstLine="720"/>
      </w:pPr>
      <w:r>
        <w:t>7. Schedule studio classes with enough time for entrance and exit with social distancing</w:t>
      </w:r>
    </w:p>
    <w:p w14:paraId="28D8767B" w14:textId="20B62E38" w:rsidR="0034761B" w:rsidRDefault="0034761B" w:rsidP="003C2516">
      <w:pPr>
        <w:pStyle w:val="NoSpacing"/>
        <w:ind w:left="720" w:firstLine="720"/>
      </w:pPr>
      <w:r>
        <w:t>- no less than 15 minutes between each session</w:t>
      </w:r>
    </w:p>
    <w:p w14:paraId="0817D40B" w14:textId="4666DC3F" w:rsidR="0034761B" w:rsidRDefault="0034761B" w:rsidP="0034761B">
      <w:pPr>
        <w:pStyle w:val="NoSpacing"/>
        <w:ind w:left="1440"/>
      </w:pPr>
      <w:r>
        <w:t>8. Find alternative spaces to accommodate extra members – provide mats for outside activities that they can lay their personal mat on top of to prevent personal damage</w:t>
      </w:r>
    </w:p>
    <w:p w14:paraId="731C2BA2" w14:textId="75BB396D" w:rsidR="0034761B" w:rsidRDefault="0034761B" w:rsidP="0034761B">
      <w:pPr>
        <w:pStyle w:val="NoSpacing"/>
        <w:ind w:left="1440"/>
      </w:pPr>
      <w:r>
        <w:t>9. Check insurance policy – if it is not specifically excluded, it is included. Call adject to write an addendum (free)</w:t>
      </w:r>
      <w:r w:rsidR="00F921CE">
        <w:t xml:space="preserve"> or include an “added insured” if you add someone or something to you</w:t>
      </w:r>
      <w:r w:rsidR="00123C46">
        <w:t xml:space="preserve">r </w:t>
      </w:r>
      <w:proofErr w:type="gramStart"/>
      <w:r w:rsidR="00123C46">
        <w:t>regularly offered</w:t>
      </w:r>
      <w:proofErr w:type="gramEnd"/>
      <w:r w:rsidR="00F921CE">
        <w:t xml:space="preserve"> programming</w:t>
      </w:r>
    </w:p>
    <w:p w14:paraId="2A96F320" w14:textId="526F773D" w:rsidR="002858A0" w:rsidRDefault="002858A0" w:rsidP="0034761B">
      <w:pPr>
        <w:pStyle w:val="NoSpacing"/>
        <w:ind w:left="1440"/>
      </w:pPr>
      <w:r>
        <w:t>10. Stream classes – watch music usage if you are going to record – no original artists, must use “generic” music with unrecognizable songs (YES Music &amp; Power Music have options)</w:t>
      </w:r>
    </w:p>
    <w:p w14:paraId="193E3EB2" w14:textId="23C11988" w:rsidR="002858A0" w:rsidRDefault="002858A0" w:rsidP="0034761B">
      <w:pPr>
        <w:pStyle w:val="NoSpacing"/>
        <w:ind w:left="1440"/>
      </w:pPr>
      <w:r>
        <w:t xml:space="preserve">11. If streaming </w:t>
      </w:r>
      <w:proofErr w:type="gramStart"/>
      <w:r>
        <w:t>provide</w:t>
      </w:r>
      <w:proofErr w:type="gramEnd"/>
      <w:r>
        <w:t xml:space="preserve"> limited access through code assignments – possibly charge for smaller sessions like small group training</w:t>
      </w:r>
    </w:p>
    <w:p w14:paraId="0862D775" w14:textId="61BE38D5" w:rsidR="00123C46" w:rsidRDefault="00123C46" w:rsidP="00123C46">
      <w:pPr>
        <w:pStyle w:val="NoSpacing"/>
      </w:pPr>
      <w:r>
        <w:tab/>
        <w:t xml:space="preserve">f. Assign “Compliance Ambassadors” – (6ft Police) </w:t>
      </w:r>
    </w:p>
    <w:p w14:paraId="59973F02" w14:textId="34A24966" w:rsidR="00123C46" w:rsidRDefault="00123C46" w:rsidP="00123C46">
      <w:pPr>
        <w:pStyle w:val="NoSpacing"/>
      </w:pPr>
      <w:r>
        <w:tab/>
      </w:r>
      <w:r>
        <w:tab/>
        <w:t>1. Set guidelines</w:t>
      </w:r>
    </w:p>
    <w:p w14:paraId="50E697B5" w14:textId="747D575E" w:rsidR="00123C46" w:rsidRDefault="00123C46" w:rsidP="00123C46">
      <w:pPr>
        <w:pStyle w:val="NoSpacing"/>
      </w:pPr>
      <w:r>
        <w:tab/>
      </w:r>
      <w:r>
        <w:tab/>
        <w:t>2. Set a Schedule - Assign who is the Compliance Ambassador when</w:t>
      </w:r>
    </w:p>
    <w:p w14:paraId="323C7231" w14:textId="61C2EB57" w:rsidR="00123C46" w:rsidRDefault="00123C46" w:rsidP="00123C46">
      <w:pPr>
        <w:pStyle w:val="NoSpacing"/>
        <w:ind w:left="1440"/>
      </w:pPr>
      <w:r>
        <w:t>3. Do a Training – 1</w:t>
      </w:r>
      <w:r w:rsidRPr="00123C46">
        <w:rPr>
          <w:vertAlign w:val="superscript"/>
        </w:rPr>
        <w:t>st</w:t>
      </w:r>
      <w:r>
        <w:t xml:space="preserve"> via zoom (or skype or </w:t>
      </w:r>
      <w:proofErr w:type="spellStart"/>
      <w:r>
        <w:t>gotomeeting</w:t>
      </w:r>
      <w:proofErr w:type="spellEnd"/>
      <w:r>
        <w:t>) – then do a live training with only your staff</w:t>
      </w:r>
    </w:p>
    <w:p w14:paraId="0DCB534F" w14:textId="29AD5F13" w:rsidR="00123C46" w:rsidRDefault="00123C46" w:rsidP="00123C46">
      <w:pPr>
        <w:pStyle w:val="NoSpacing"/>
        <w:ind w:left="720"/>
      </w:pPr>
      <w:r>
        <w:t>g. Create a Customer Journey – make sure that there is a flow to your club/studio – like a grocery store – wide isles, keeping people moving, practice this with your staff before the club opens</w:t>
      </w:r>
    </w:p>
    <w:p w14:paraId="7B25251B" w14:textId="6EA882A3" w:rsidR="002858A0" w:rsidRDefault="002858A0" w:rsidP="00123C46">
      <w:pPr>
        <w:pStyle w:val="NoSpacing"/>
        <w:ind w:left="720"/>
      </w:pPr>
      <w:r>
        <w:t xml:space="preserve">h. Keep specific early-morning hours for adults over 60 </w:t>
      </w:r>
      <w:proofErr w:type="spellStart"/>
      <w:r>
        <w:t>yrs</w:t>
      </w:r>
      <w:proofErr w:type="spellEnd"/>
      <w:r>
        <w:t xml:space="preserve"> old to exercise – require gloves, masks &amp; nametags for everyone (like grocery stores)</w:t>
      </w:r>
    </w:p>
    <w:p w14:paraId="59012A78" w14:textId="1CC71DCE" w:rsidR="007A5AB5" w:rsidRDefault="007A5AB5" w:rsidP="007A5AB5">
      <w:pPr>
        <w:pStyle w:val="NoSpacing"/>
      </w:pPr>
    </w:p>
    <w:p w14:paraId="1DCF2401" w14:textId="1C4739F6" w:rsidR="007A5AB5" w:rsidRDefault="001A53CA" w:rsidP="007A5AB5">
      <w:pPr>
        <w:pStyle w:val="NoSpacing"/>
      </w:pPr>
      <w:r>
        <w:t>5</w:t>
      </w:r>
      <w:r w:rsidR="007A5AB5">
        <w:t>. Have as many staff members continue to work from home</w:t>
      </w:r>
    </w:p>
    <w:p w14:paraId="1D36A3D2" w14:textId="27D0F638" w:rsidR="007A5AB5" w:rsidRDefault="007A5AB5" w:rsidP="007A5AB5">
      <w:pPr>
        <w:pStyle w:val="NoSpacing"/>
        <w:ind w:left="720"/>
      </w:pPr>
      <w:r>
        <w:t>a. Rewrite employee handbook or send and retain a memo regarding what is required of at-home staff</w:t>
      </w:r>
      <w:r w:rsidR="0034761B">
        <w:t xml:space="preserve">, get sign-offs promising adherence </w:t>
      </w:r>
    </w:p>
    <w:p w14:paraId="733FB6A0" w14:textId="43422E11" w:rsidR="007A5AB5" w:rsidRDefault="007A5AB5" w:rsidP="007A5AB5">
      <w:pPr>
        <w:pStyle w:val="NoSpacing"/>
        <w:ind w:left="720"/>
      </w:pPr>
      <w:r>
        <w:t>b. What are the requirements to work from home?</w:t>
      </w:r>
    </w:p>
    <w:p w14:paraId="5CEE1C2A" w14:textId="1183B8F9" w:rsidR="007A5AB5" w:rsidRDefault="007A5AB5" w:rsidP="007A5AB5">
      <w:pPr>
        <w:pStyle w:val="NoSpacing"/>
        <w:ind w:left="720"/>
      </w:pPr>
      <w:r>
        <w:tab/>
        <w:t>1. Computer on and available 9am - 5pm</w:t>
      </w:r>
    </w:p>
    <w:p w14:paraId="055BE035" w14:textId="17786F58" w:rsidR="007A5AB5" w:rsidRDefault="007A5AB5" w:rsidP="007A5AB5">
      <w:pPr>
        <w:pStyle w:val="NoSpacing"/>
        <w:ind w:left="720"/>
      </w:pPr>
      <w:r>
        <w:tab/>
        <w:t>2. System for taking lunch – send an email or text</w:t>
      </w:r>
      <w:r w:rsidR="0034761B">
        <w:t xml:space="preserve"> (limit 30 minutes)</w:t>
      </w:r>
    </w:p>
    <w:p w14:paraId="02544FD9" w14:textId="7AFAB1D1" w:rsidR="0034761B" w:rsidRDefault="0034761B" w:rsidP="007A5AB5">
      <w:pPr>
        <w:pStyle w:val="NoSpacing"/>
        <w:ind w:left="720"/>
      </w:pPr>
      <w:r>
        <w:tab/>
        <w:t>3 Have break-time schedules (15 minutes morning &amp; afternoon)</w:t>
      </w:r>
    </w:p>
    <w:p w14:paraId="1A971476" w14:textId="41945E41" w:rsidR="007A5AB5" w:rsidRDefault="007A5AB5" w:rsidP="007A5AB5">
      <w:pPr>
        <w:pStyle w:val="NoSpacing"/>
        <w:ind w:left="720"/>
      </w:pPr>
      <w:r>
        <w:tab/>
      </w:r>
      <w:r w:rsidR="0034761B">
        <w:t>4</w:t>
      </w:r>
      <w:r>
        <w:t>. Have personal phone on and available for calls and texts</w:t>
      </w:r>
    </w:p>
    <w:p w14:paraId="062BF559" w14:textId="75AC5C4B" w:rsidR="007A5AB5" w:rsidRDefault="007A5AB5" w:rsidP="007A5AB5">
      <w:pPr>
        <w:pStyle w:val="NoSpacing"/>
        <w:ind w:left="720"/>
      </w:pPr>
      <w:r>
        <w:tab/>
      </w:r>
      <w:r w:rsidR="0034761B">
        <w:t>5</w:t>
      </w:r>
      <w:r>
        <w:t>. Load skype onto computer for easy visual access</w:t>
      </w:r>
    </w:p>
    <w:p w14:paraId="2E42A472" w14:textId="51B68F7E" w:rsidR="007A5AB5" w:rsidRDefault="007A5AB5" w:rsidP="007A5AB5">
      <w:pPr>
        <w:pStyle w:val="NoSpacing"/>
        <w:ind w:left="720"/>
      </w:pPr>
      <w:r>
        <w:tab/>
      </w:r>
      <w:r w:rsidR="0034761B">
        <w:t>6</w:t>
      </w:r>
      <w:r>
        <w:t>. Have daily morning skype group calls – use camera to bond your team</w:t>
      </w:r>
    </w:p>
    <w:p w14:paraId="6D2FF0EB" w14:textId="77777777" w:rsidR="0034761B" w:rsidRDefault="007A5AB5" w:rsidP="007A5AB5">
      <w:pPr>
        <w:pStyle w:val="NoSpacing"/>
        <w:ind w:left="720"/>
      </w:pPr>
      <w:r>
        <w:tab/>
      </w:r>
      <w:r w:rsidR="0034761B">
        <w:t>7. Require Staff Meetings</w:t>
      </w:r>
    </w:p>
    <w:p w14:paraId="6183EF72" w14:textId="500F21E5" w:rsidR="007A5AB5" w:rsidRDefault="0034761B" w:rsidP="0034761B">
      <w:pPr>
        <w:pStyle w:val="NoSpacing"/>
        <w:ind w:left="720" w:firstLine="720"/>
      </w:pPr>
      <w:r>
        <w:t>8</w:t>
      </w:r>
      <w:r w:rsidR="007A5AB5">
        <w:t>. Simple at-home guidelines</w:t>
      </w:r>
      <w:r w:rsidR="00C85BBE">
        <w:t xml:space="preserve"> – Actions create Habits</w:t>
      </w:r>
    </w:p>
    <w:p w14:paraId="68DE1DBD" w14:textId="1B54B616" w:rsidR="007A5AB5" w:rsidRDefault="007A5AB5" w:rsidP="00C85BBE">
      <w:pPr>
        <w:pStyle w:val="NoSpacing"/>
        <w:ind w:left="720"/>
      </w:pPr>
      <w:r>
        <w:tab/>
      </w:r>
      <w:r>
        <w:tab/>
        <w:t>aa. Get dressed</w:t>
      </w:r>
    </w:p>
    <w:p w14:paraId="48C91CFE" w14:textId="24479170" w:rsidR="007A5AB5" w:rsidRDefault="007A5AB5" w:rsidP="007A5AB5">
      <w:pPr>
        <w:pStyle w:val="NoSpacing"/>
        <w:ind w:left="720"/>
      </w:pPr>
      <w:r>
        <w:tab/>
      </w:r>
      <w:r>
        <w:tab/>
      </w:r>
      <w:r w:rsidR="00C85BBE">
        <w:t>bb</w:t>
      </w:r>
      <w:r>
        <w:t>. Designate a specific workspace or home office</w:t>
      </w:r>
    </w:p>
    <w:p w14:paraId="68A34675" w14:textId="1422A925" w:rsidR="00C85BBE" w:rsidRDefault="00C85BBE" w:rsidP="007A5AB5">
      <w:pPr>
        <w:pStyle w:val="NoSpacing"/>
        <w:ind w:left="720"/>
      </w:pPr>
      <w:r>
        <w:tab/>
      </w:r>
      <w:r>
        <w:tab/>
        <w:t>cc. Designate a “break room”</w:t>
      </w:r>
      <w:r w:rsidR="0034761B">
        <w:t xml:space="preserve"> in your home</w:t>
      </w:r>
    </w:p>
    <w:p w14:paraId="15C733D4" w14:textId="236D1735" w:rsidR="00C85BBE" w:rsidRDefault="00C85BBE" w:rsidP="00C85BBE">
      <w:pPr>
        <w:pStyle w:val="NoSpacing"/>
        <w:ind w:left="1440" w:firstLine="720"/>
      </w:pPr>
      <w:r>
        <w:t>dd. Inform family &amp; friends of these spaces</w:t>
      </w:r>
    </w:p>
    <w:p w14:paraId="643F5CA3" w14:textId="62C7F79D" w:rsidR="00C85BBE" w:rsidRDefault="00C85BBE" w:rsidP="00C85BBE">
      <w:pPr>
        <w:pStyle w:val="NoSpacing"/>
        <w:ind w:left="2160"/>
      </w:pPr>
      <w:proofErr w:type="spellStart"/>
      <w:r>
        <w:t>ee</w:t>
      </w:r>
      <w:proofErr w:type="spellEnd"/>
      <w:r>
        <w:t>. Set and stick to work hours</w:t>
      </w:r>
    </w:p>
    <w:p w14:paraId="2C733F3E" w14:textId="34055BDF" w:rsidR="00C85BBE" w:rsidRDefault="00C85BBE" w:rsidP="00C85BBE">
      <w:pPr>
        <w:pStyle w:val="NoSpacing"/>
        <w:ind w:left="2160"/>
      </w:pPr>
      <w:r>
        <w:t>ff. Create an “after work, de-stress activity that does not include alcohol</w:t>
      </w:r>
    </w:p>
    <w:p w14:paraId="4CA252BA" w14:textId="25B5671C" w:rsidR="00C85BBE" w:rsidRDefault="00C85BBE" w:rsidP="00C85BBE">
      <w:pPr>
        <w:pStyle w:val="NoSpacing"/>
        <w:ind w:left="2160"/>
      </w:pPr>
      <w:r>
        <w:t xml:space="preserve">gg. Notice &amp; avoid your main distractions (news, kids, dogs, phone) </w:t>
      </w:r>
    </w:p>
    <w:p w14:paraId="3B416674" w14:textId="4D738E35" w:rsidR="00C85BBE" w:rsidRDefault="00C85BBE" w:rsidP="00C85BBE">
      <w:pPr>
        <w:pStyle w:val="NoSpacing"/>
        <w:ind w:left="2160"/>
      </w:pPr>
      <w:proofErr w:type="spellStart"/>
      <w:r>
        <w:t>hh</w:t>
      </w:r>
      <w:proofErr w:type="spellEnd"/>
      <w:r>
        <w:t>. Communicate – Set up Nightly Reporting</w:t>
      </w:r>
      <w:r w:rsidR="0034761B">
        <w:t xml:space="preserve"> Systems (Done Lists &amp; To Do lists)</w:t>
      </w:r>
      <w:r>
        <w:t xml:space="preserve"> </w:t>
      </w:r>
    </w:p>
    <w:p w14:paraId="65236D3B" w14:textId="56DFCB3F" w:rsidR="0034761B" w:rsidRDefault="0034761B" w:rsidP="00C85BBE">
      <w:pPr>
        <w:pStyle w:val="NoSpacing"/>
        <w:ind w:left="2160"/>
      </w:pPr>
      <w:r>
        <w:t>ii. Set up priorities for the day to be approved by managers (time to spend on each item)</w:t>
      </w:r>
    </w:p>
    <w:p w14:paraId="35432AB7" w14:textId="51C719E4" w:rsidR="00C85BBE" w:rsidRDefault="0034761B" w:rsidP="00C85BBE">
      <w:pPr>
        <w:pStyle w:val="NoSpacing"/>
        <w:ind w:left="2160"/>
      </w:pPr>
      <w:proofErr w:type="spellStart"/>
      <w:r>
        <w:lastRenderedPageBreak/>
        <w:t>jj</w:t>
      </w:r>
      <w:proofErr w:type="spellEnd"/>
      <w:r w:rsidR="00C85BBE">
        <w:t xml:space="preserve">. Socialize – Set up </w:t>
      </w:r>
      <w:r w:rsidR="002858A0">
        <w:t xml:space="preserve">staff and family </w:t>
      </w:r>
      <w:r w:rsidR="00C85BBE">
        <w:t>catch-up sessions</w:t>
      </w:r>
    </w:p>
    <w:p w14:paraId="35D81D49" w14:textId="3EE84978" w:rsidR="00152877" w:rsidRDefault="00152877" w:rsidP="00152877">
      <w:pPr>
        <w:pStyle w:val="NoSpacing"/>
      </w:pPr>
    </w:p>
    <w:p w14:paraId="70575329" w14:textId="40EAA71A" w:rsidR="00152877" w:rsidRDefault="00152877" w:rsidP="00152877">
      <w:pPr>
        <w:pStyle w:val="NoSpacing"/>
      </w:pPr>
      <w:r>
        <w:t>6. Member Communication</w:t>
      </w:r>
    </w:p>
    <w:p w14:paraId="05196A83" w14:textId="4C6033ED" w:rsidR="00152877" w:rsidRDefault="00152877" w:rsidP="00152877">
      <w:pPr>
        <w:pStyle w:val="NoSpacing"/>
      </w:pPr>
      <w:r>
        <w:tab/>
        <w:t xml:space="preserve">a. Weekly Couch Conferences – managed by staff (zoom or </w:t>
      </w:r>
      <w:proofErr w:type="spellStart"/>
      <w:r>
        <w:t>facebook</w:t>
      </w:r>
      <w:proofErr w:type="spellEnd"/>
      <w:r>
        <w:t xml:space="preserve"> live)</w:t>
      </w:r>
    </w:p>
    <w:p w14:paraId="21B4E636" w14:textId="7A30AFC6" w:rsidR="00152877" w:rsidRDefault="00152877" w:rsidP="00152877">
      <w:pPr>
        <w:pStyle w:val="NoSpacing"/>
      </w:pPr>
      <w:r>
        <w:tab/>
        <w:t>b. Readiness to return survey</w:t>
      </w:r>
    </w:p>
    <w:p w14:paraId="00EFBDFF" w14:textId="447E745F" w:rsidR="00152877" w:rsidRDefault="00152877" w:rsidP="00152877">
      <w:pPr>
        <w:pStyle w:val="NoSpacing"/>
      </w:pPr>
      <w:r>
        <w:tab/>
        <w:t>c. Preference for type of large group and small group classes</w:t>
      </w:r>
      <w:r w:rsidR="00123C46">
        <w:t>?</w:t>
      </w:r>
    </w:p>
    <w:p w14:paraId="42433794" w14:textId="35DD66CA" w:rsidR="00123C46" w:rsidRDefault="00123C46" w:rsidP="00123C46">
      <w:pPr>
        <w:pStyle w:val="NoSpacing"/>
        <w:ind w:left="720"/>
      </w:pPr>
      <w:r>
        <w:t>d. What to expect when they re-enter … tell them about your protocols to make them know that you care and have their best interest at heart</w:t>
      </w:r>
    </w:p>
    <w:p w14:paraId="09BD22CF" w14:textId="3BBE27AC" w:rsidR="000F3EEC" w:rsidRDefault="000F3EEC" w:rsidP="00123C46">
      <w:pPr>
        <w:pStyle w:val="NoSpacing"/>
        <w:ind w:left="720"/>
      </w:pPr>
      <w:r>
        <w:t xml:space="preserve">e. Weekly Emails, Text Messages &amp; Phone Calls </w:t>
      </w:r>
    </w:p>
    <w:p w14:paraId="22F0119D" w14:textId="1DAF28A6" w:rsidR="000F3EEC" w:rsidRDefault="000F3EEC" w:rsidP="000F3EEC">
      <w:pPr>
        <w:pStyle w:val="NoSpacing"/>
        <w:ind w:firstLine="720"/>
      </w:pPr>
      <w:r>
        <w:t xml:space="preserve">f. Train your Members on Zoom, </w:t>
      </w:r>
      <w:proofErr w:type="spellStart"/>
      <w:r>
        <w:t>Gotomeeting</w:t>
      </w:r>
      <w:proofErr w:type="spellEnd"/>
      <w:r>
        <w:t xml:space="preserve"> or skype – whatever virtual training you select</w:t>
      </w:r>
    </w:p>
    <w:p w14:paraId="1B60FB81" w14:textId="77777777" w:rsidR="007A5AB5" w:rsidRDefault="007A5AB5" w:rsidP="007A5AB5">
      <w:pPr>
        <w:pStyle w:val="NoSpacing"/>
      </w:pPr>
    </w:p>
    <w:p w14:paraId="1FCA0E7F" w14:textId="77777777" w:rsidR="007A5AB5" w:rsidRDefault="007A5AB5" w:rsidP="007A5AB5">
      <w:pPr>
        <w:pStyle w:val="NoSpacing"/>
      </w:pPr>
    </w:p>
    <w:sectPr w:rsidR="007A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2D6C"/>
    <w:multiLevelType w:val="hybridMultilevel"/>
    <w:tmpl w:val="2F24F296"/>
    <w:lvl w:ilvl="0" w:tplc="64DE31B4">
      <w:start w:val="3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A716AB"/>
    <w:multiLevelType w:val="hybridMultilevel"/>
    <w:tmpl w:val="40FA1520"/>
    <w:lvl w:ilvl="0" w:tplc="86A4B4E4">
      <w:start w:val="28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B5"/>
    <w:rsid w:val="000F3EEC"/>
    <w:rsid w:val="00123C46"/>
    <w:rsid w:val="00152877"/>
    <w:rsid w:val="001A53CA"/>
    <w:rsid w:val="001B0F41"/>
    <w:rsid w:val="0023674B"/>
    <w:rsid w:val="002858A0"/>
    <w:rsid w:val="0034761B"/>
    <w:rsid w:val="003C2516"/>
    <w:rsid w:val="005562B5"/>
    <w:rsid w:val="006D20E2"/>
    <w:rsid w:val="007A5AB5"/>
    <w:rsid w:val="00841909"/>
    <w:rsid w:val="009C5E8D"/>
    <w:rsid w:val="00C01A0C"/>
    <w:rsid w:val="00C85BBE"/>
    <w:rsid w:val="00CA0470"/>
    <w:rsid w:val="00CA57F3"/>
    <w:rsid w:val="00E471BB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53AB"/>
  <w15:chartTrackingRefBased/>
  <w15:docId w15:val="{5F9ED2C3-6F4D-409E-AB43-0D7B8029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A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1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3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3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7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37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44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8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19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248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430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76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008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12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071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05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6591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0200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1337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2571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4762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3781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57317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4837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41220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74489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95719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14664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3514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49029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79050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75054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28499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9426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27709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70392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917197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29547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695014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76234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10472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450720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44288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891022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35509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92302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571273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556169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728927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2052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9502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07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196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910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003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6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174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419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86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729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507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33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80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90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549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79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96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55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600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213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bodyonline.com" TargetMode="External"/><Relationship Id="rId5" Type="http://schemas.openxmlformats.org/officeDocument/2006/relationships/hyperlink" Target="http://www.scwfit.com/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Kooperman</dc:creator>
  <cp:keywords/>
  <dc:description/>
  <cp:lastModifiedBy>Sara Kooperman</cp:lastModifiedBy>
  <cp:revision>12</cp:revision>
  <dcterms:created xsi:type="dcterms:W3CDTF">2020-04-21T12:38:00Z</dcterms:created>
  <dcterms:modified xsi:type="dcterms:W3CDTF">2020-04-29T15:18:00Z</dcterms:modified>
</cp:coreProperties>
</file>